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073CA" w14:textId="39425B3A" w:rsidR="00826922" w:rsidRPr="001E75E3" w:rsidRDefault="00826922" w:rsidP="00826922">
      <w:pPr>
        <w:ind w:left="1212"/>
        <w:rPr>
          <w:sz w:val="40"/>
          <w:szCs w:val="40"/>
        </w:rPr>
      </w:pPr>
      <w:r w:rsidRPr="001E75E3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704761B" wp14:editId="77EA8A49">
            <wp:simplePos x="0" y="0"/>
            <wp:positionH relativeFrom="margin">
              <wp:align>left</wp:align>
            </wp:positionH>
            <wp:positionV relativeFrom="paragraph">
              <wp:posOffset>-167640</wp:posOffset>
            </wp:positionV>
            <wp:extent cx="678180" cy="678180"/>
            <wp:effectExtent l="0" t="0" r="7620" b="7620"/>
            <wp:wrapNone/>
            <wp:docPr id="1" name="Picture 1" descr="A picture containing text, outdoor, green, met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outdoor, green, meta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75E3">
        <w:rPr>
          <w:b/>
          <w:bCs/>
          <w:sz w:val="40"/>
          <w:szCs w:val="40"/>
        </w:rPr>
        <w:t>Volunteer Job Title</w:t>
      </w:r>
      <w:r w:rsidR="001E75E3" w:rsidRPr="001E75E3">
        <w:rPr>
          <w:b/>
          <w:bCs/>
          <w:sz w:val="40"/>
          <w:szCs w:val="40"/>
        </w:rPr>
        <w:t>:</w:t>
      </w:r>
      <w:r w:rsidRPr="001E75E3">
        <w:rPr>
          <w:sz w:val="40"/>
          <w:szCs w:val="40"/>
        </w:rPr>
        <w:t xml:space="preserve"> </w:t>
      </w:r>
      <w:r w:rsidR="001E75E3" w:rsidRPr="001E75E3">
        <w:rPr>
          <w:sz w:val="40"/>
          <w:szCs w:val="40"/>
        </w:rPr>
        <w:t xml:space="preserve">General </w:t>
      </w:r>
      <w:r w:rsidRPr="001E75E3">
        <w:rPr>
          <w:sz w:val="40"/>
          <w:szCs w:val="40"/>
        </w:rPr>
        <w:t>Park Host</w:t>
      </w:r>
      <w:r w:rsidR="001E75E3" w:rsidRPr="001E75E3">
        <w:rPr>
          <w:sz w:val="40"/>
          <w:szCs w:val="40"/>
        </w:rPr>
        <w:t xml:space="preserve"> </w:t>
      </w:r>
    </w:p>
    <w:p w14:paraId="640A9784" w14:textId="77777777" w:rsidR="00826922" w:rsidRDefault="00826922"/>
    <w:p w14:paraId="6B5BECF8" w14:textId="00904DDD" w:rsidR="00826922" w:rsidRPr="000D0F47" w:rsidRDefault="00046218">
      <w:pPr>
        <w:rPr>
          <w:sz w:val="24"/>
          <w:szCs w:val="24"/>
        </w:rPr>
      </w:pPr>
      <w:r>
        <w:rPr>
          <w:sz w:val="24"/>
          <w:szCs w:val="24"/>
        </w:rPr>
        <w:t>Inks Lake State Park is now offering seasonal Park Host</w:t>
      </w:r>
      <w:r w:rsidR="007E6EFD">
        <w:rPr>
          <w:sz w:val="24"/>
          <w:szCs w:val="24"/>
        </w:rPr>
        <w:t>ing Positions</w:t>
      </w:r>
      <w:r>
        <w:rPr>
          <w:sz w:val="24"/>
          <w:szCs w:val="24"/>
        </w:rPr>
        <w:t xml:space="preserve"> for those who not only enjoy nature but also have a passion</w:t>
      </w:r>
      <w:r w:rsidR="00CE5697">
        <w:rPr>
          <w:sz w:val="24"/>
          <w:szCs w:val="24"/>
        </w:rPr>
        <w:t xml:space="preserve"> to contribute to the mission of Texas State Parks</w:t>
      </w:r>
      <w:r>
        <w:rPr>
          <w:sz w:val="24"/>
          <w:szCs w:val="24"/>
        </w:rPr>
        <w:t>! Join our team of friendly faces whilst experiencing a beautiful and lively state park nestled in the heart of the Hill Country.</w:t>
      </w:r>
      <w:r w:rsidR="0085227D" w:rsidRPr="00FF27F3">
        <w:rPr>
          <w:rFonts w:cstheme="minorHAnsi"/>
          <w:color w:val="2D3538"/>
          <w:sz w:val="24"/>
          <w:szCs w:val="24"/>
          <w:shd w:val="clear" w:color="auto" w:fill="FFFFFF"/>
        </w:rPr>
        <w:t xml:space="preserve"> </w:t>
      </w:r>
    </w:p>
    <w:p w14:paraId="62D166C3" w14:textId="19C696D5" w:rsidR="00CF1ED9" w:rsidRPr="00757566" w:rsidRDefault="00CF1ED9" w:rsidP="00843A5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Supervisor</w:t>
      </w:r>
      <w:r w:rsidR="00757566">
        <w:rPr>
          <w:b/>
          <w:bCs/>
          <w:sz w:val="28"/>
          <w:szCs w:val="28"/>
        </w:rPr>
        <w:t xml:space="preserve">: </w:t>
      </w:r>
      <w:r w:rsidR="00757566" w:rsidRPr="00757566">
        <w:rPr>
          <w:sz w:val="24"/>
          <w:szCs w:val="24"/>
        </w:rPr>
        <w:t>Volunteer Coordinator/Lead Ranger</w:t>
      </w:r>
    </w:p>
    <w:p w14:paraId="5880FE81" w14:textId="226A4B24" w:rsidR="00843A57" w:rsidRPr="00843A57" w:rsidRDefault="00843A57" w:rsidP="00843A57">
      <w:pPr>
        <w:rPr>
          <w:sz w:val="24"/>
          <w:szCs w:val="24"/>
        </w:rPr>
      </w:pPr>
      <w:r>
        <w:rPr>
          <w:b/>
          <w:bCs/>
          <w:sz w:val="28"/>
          <w:szCs w:val="28"/>
        </w:rPr>
        <w:t>General</w:t>
      </w:r>
      <w:r w:rsidR="00826922" w:rsidRPr="00843A57">
        <w:rPr>
          <w:b/>
          <w:bCs/>
          <w:sz w:val="28"/>
          <w:szCs w:val="28"/>
        </w:rPr>
        <w:t xml:space="preserve"> Duties</w:t>
      </w:r>
      <w:r w:rsidR="00826922" w:rsidRPr="00843A57">
        <w:rPr>
          <w:b/>
          <w:bCs/>
          <w:sz w:val="24"/>
          <w:szCs w:val="24"/>
        </w:rPr>
        <w:t>:</w:t>
      </w:r>
      <w:r w:rsidR="00826922" w:rsidRPr="00843A57">
        <w:rPr>
          <w:sz w:val="24"/>
          <w:szCs w:val="24"/>
        </w:rPr>
        <w:t xml:space="preserve"> </w:t>
      </w:r>
    </w:p>
    <w:p w14:paraId="250890AA" w14:textId="09DC038D" w:rsidR="00843A57" w:rsidRPr="00E006E8" w:rsidRDefault="00843A57" w:rsidP="00843A5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006E8">
        <w:rPr>
          <w:sz w:val="24"/>
          <w:szCs w:val="24"/>
        </w:rPr>
        <w:t>Cleaning</w:t>
      </w:r>
    </w:p>
    <w:p w14:paraId="54A28A6C" w14:textId="77777777" w:rsidR="00843A57" w:rsidRDefault="00843A57" w:rsidP="00843A5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006E8">
        <w:rPr>
          <w:sz w:val="24"/>
          <w:szCs w:val="24"/>
        </w:rPr>
        <w:t xml:space="preserve">Trash/ Recycle Collection </w:t>
      </w:r>
    </w:p>
    <w:p w14:paraId="7AA521B4" w14:textId="77777777" w:rsidR="00843A57" w:rsidRDefault="00843A57" w:rsidP="00843A5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Site Monitoring/Cleaning</w:t>
      </w:r>
    </w:p>
    <w:p w14:paraId="2C0AF9BE" w14:textId="11C47DAA" w:rsidR="00843A57" w:rsidRDefault="00843A57" w:rsidP="00843A5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Guest Relations</w:t>
      </w:r>
    </w:p>
    <w:p w14:paraId="3A159F9A" w14:textId="1F951DDD" w:rsidR="004C78A8" w:rsidRPr="004C78A8" w:rsidRDefault="004C78A8" w:rsidP="004C78A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Assist with Interpretive Activities</w:t>
      </w:r>
      <w:r w:rsidRPr="00685209">
        <w:rPr>
          <w:sz w:val="24"/>
          <w:szCs w:val="24"/>
        </w:rPr>
        <w:t xml:space="preserve"> </w:t>
      </w:r>
    </w:p>
    <w:p w14:paraId="3C1BB189" w14:textId="77777777" w:rsidR="00843A57" w:rsidRDefault="00843A57" w:rsidP="00843A5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Landscaping</w:t>
      </w:r>
    </w:p>
    <w:p w14:paraId="0D76A180" w14:textId="77777777" w:rsidR="00843A57" w:rsidRDefault="00843A57" w:rsidP="00843A5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Trail/Facility Maintenance</w:t>
      </w:r>
    </w:p>
    <w:p w14:paraId="16A90FBE" w14:textId="53E44312" w:rsidR="00C80E77" w:rsidRPr="00685209" w:rsidRDefault="00685209" w:rsidP="00685209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Special Projects</w:t>
      </w:r>
    </w:p>
    <w:p w14:paraId="1842E274" w14:textId="087A612F" w:rsidR="0006055C" w:rsidRPr="0006055C" w:rsidRDefault="0006055C" w:rsidP="0006055C">
      <w:pPr>
        <w:rPr>
          <w:b/>
          <w:bCs/>
          <w:sz w:val="28"/>
          <w:szCs w:val="28"/>
        </w:rPr>
      </w:pPr>
      <w:r w:rsidRPr="0006055C">
        <w:rPr>
          <w:b/>
          <w:bCs/>
          <w:sz w:val="28"/>
          <w:szCs w:val="28"/>
        </w:rPr>
        <w:t>Required Qualifications:</w:t>
      </w:r>
    </w:p>
    <w:p w14:paraId="6B7D487F" w14:textId="77777777" w:rsidR="00D843D4" w:rsidRDefault="0006055C" w:rsidP="00D843D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6055C">
        <w:rPr>
          <w:sz w:val="24"/>
          <w:szCs w:val="24"/>
        </w:rPr>
        <w:t>Minimum Age: 18</w:t>
      </w:r>
    </w:p>
    <w:p w14:paraId="491AB3A9" w14:textId="4D6778D7" w:rsidR="001E75E3" w:rsidRDefault="0006055C" w:rsidP="00D843D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843D4">
        <w:rPr>
          <w:sz w:val="24"/>
          <w:szCs w:val="24"/>
        </w:rPr>
        <w:t>Criminal Background Check</w:t>
      </w:r>
    </w:p>
    <w:p w14:paraId="1593A48D" w14:textId="1178B08D" w:rsidR="00A653F5" w:rsidRPr="0036696B" w:rsidRDefault="00466114" w:rsidP="00D843D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6696B">
        <w:rPr>
          <w:sz w:val="24"/>
          <w:szCs w:val="24"/>
        </w:rPr>
        <w:t>Valid Driver’s</w:t>
      </w:r>
      <w:r w:rsidR="00D33145" w:rsidRPr="0036696B">
        <w:rPr>
          <w:sz w:val="24"/>
          <w:szCs w:val="24"/>
        </w:rPr>
        <w:t xml:space="preserve"> </w:t>
      </w:r>
      <w:r w:rsidRPr="0036696B">
        <w:rPr>
          <w:sz w:val="24"/>
          <w:szCs w:val="24"/>
        </w:rPr>
        <w:t>License</w:t>
      </w:r>
      <w:r w:rsidR="00D33145" w:rsidRPr="0036696B">
        <w:rPr>
          <w:sz w:val="24"/>
          <w:szCs w:val="24"/>
        </w:rPr>
        <w:t xml:space="preserve"> </w:t>
      </w:r>
    </w:p>
    <w:p w14:paraId="19959FAC" w14:textId="575FC758" w:rsidR="006E4C29" w:rsidRPr="009538AC" w:rsidRDefault="0079153E" w:rsidP="00D843D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538AC">
        <w:rPr>
          <w:sz w:val="24"/>
          <w:szCs w:val="24"/>
        </w:rPr>
        <w:t>RV</w:t>
      </w:r>
      <w:r w:rsidR="009D6751" w:rsidRPr="009538AC">
        <w:rPr>
          <w:sz w:val="24"/>
          <w:szCs w:val="24"/>
        </w:rPr>
        <w:t>/Motorhome</w:t>
      </w:r>
      <w:r w:rsidR="009538AC" w:rsidRPr="009538AC">
        <w:rPr>
          <w:sz w:val="24"/>
          <w:szCs w:val="24"/>
        </w:rPr>
        <w:t>/Travel Trailer</w:t>
      </w:r>
    </w:p>
    <w:p w14:paraId="5EAC7C5F" w14:textId="77777777" w:rsidR="006342F5" w:rsidRDefault="001E75E3" w:rsidP="001E75E3">
      <w:pPr>
        <w:rPr>
          <w:b/>
          <w:bCs/>
          <w:sz w:val="28"/>
          <w:szCs w:val="28"/>
        </w:rPr>
      </w:pPr>
      <w:r w:rsidRPr="009714E5">
        <w:rPr>
          <w:b/>
          <w:bCs/>
          <w:sz w:val="28"/>
          <w:szCs w:val="28"/>
        </w:rPr>
        <w:t>Time Commitment:</w:t>
      </w:r>
    </w:p>
    <w:p w14:paraId="6794C406" w14:textId="4C684C62" w:rsidR="006342F5" w:rsidRDefault="001E75E3" w:rsidP="006342F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342F5">
        <w:rPr>
          <w:sz w:val="24"/>
          <w:szCs w:val="24"/>
        </w:rPr>
        <w:t>Minimum of 24 hours per week (</w:t>
      </w:r>
      <w:r w:rsidR="00C1209D">
        <w:rPr>
          <w:sz w:val="24"/>
          <w:szCs w:val="24"/>
        </w:rPr>
        <w:t>Single or Couple</w:t>
      </w:r>
      <w:r w:rsidRPr="006342F5">
        <w:rPr>
          <w:sz w:val="24"/>
          <w:szCs w:val="24"/>
        </w:rPr>
        <w:t xml:space="preserve">) </w:t>
      </w:r>
    </w:p>
    <w:p w14:paraId="600275FD" w14:textId="40296BA3" w:rsidR="006342F5" w:rsidRDefault="007043AA" w:rsidP="006342F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Minimum commitment of 3 months</w:t>
      </w:r>
    </w:p>
    <w:p w14:paraId="6D4AD833" w14:textId="26C617F9" w:rsidR="00994E3C" w:rsidRPr="00E55D14" w:rsidRDefault="00F737FB" w:rsidP="00E55D1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Park host position</w:t>
      </w:r>
      <w:r w:rsidR="00B65CE7" w:rsidRPr="006342F5">
        <w:rPr>
          <w:sz w:val="24"/>
          <w:szCs w:val="24"/>
        </w:rPr>
        <w:t xml:space="preserve"> </w:t>
      </w:r>
      <w:r w:rsidR="00791EE6" w:rsidRPr="00D82510">
        <w:rPr>
          <w:b/>
          <w:bCs/>
          <w:sz w:val="24"/>
          <w:szCs w:val="24"/>
        </w:rPr>
        <w:t>may</w:t>
      </w:r>
      <w:r w:rsidR="00791EE6">
        <w:rPr>
          <w:sz w:val="24"/>
          <w:szCs w:val="24"/>
        </w:rPr>
        <w:t xml:space="preserve"> be extended with approval of park superintendent </w:t>
      </w:r>
      <w:r w:rsidR="00820C3E">
        <w:rPr>
          <w:sz w:val="24"/>
          <w:szCs w:val="24"/>
        </w:rPr>
        <w:t xml:space="preserve">to maximum of 6 months </w:t>
      </w:r>
      <w:r w:rsidR="00820C3E" w:rsidRPr="00D82510">
        <w:rPr>
          <w:sz w:val="24"/>
          <w:szCs w:val="24"/>
          <w:u w:val="single"/>
        </w:rPr>
        <w:t>upon completion of</w:t>
      </w:r>
      <w:r w:rsidR="00820C3E">
        <w:rPr>
          <w:sz w:val="24"/>
          <w:szCs w:val="24"/>
        </w:rPr>
        <w:t xml:space="preserve"> initial </w:t>
      </w:r>
      <w:r w:rsidR="00D82510">
        <w:rPr>
          <w:sz w:val="24"/>
          <w:szCs w:val="24"/>
        </w:rPr>
        <w:t>3-month</w:t>
      </w:r>
      <w:r w:rsidR="00820C3E">
        <w:rPr>
          <w:sz w:val="24"/>
          <w:szCs w:val="24"/>
        </w:rPr>
        <w:t xml:space="preserve"> commitment. </w:t>
      </w:r>
    </w:p>
    <w:p w14:paraId="6FD753B5" w14:textId="6B54FD8F" w:rsidR="003F3294" w:rsidRPr="009714E5" w:rsidRDefault="00826922">
      <w:pPr>
        <w:rPr>
          <w:sz w:val="28"/>
          <w:szCs w:val="28"/>
        </w:rPr>
      </w:pPr>
      <w:r w:rsidRPr="009714E5">
        <w:rPr>
          <w:b/>
          <w:bCs/>
          <w:sz w:val="28"/>
          <w:szCs w:val="28"/>
        </w:rPr>
        <w:t>Benefits:</w:t>
      </w:r>
      <w:r w:rsidRPr="009714E5">
        <w:rPr>
          <w:sz w:val="28"/>
          <w:szCs w:val="28"/>
        </w:rPr>
        <w:t xml:space="preserve"> </w:t>
      </w:r>
    </w:p>
    <w:p w14:paraId="70990B78" w14:textId="0CA25DBD" w:rsidR="004774ED" w:rsidRPr="00EC7899" w:rsidRDefault="00994E3C" w:rsidP="0031561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Access to a</w:t>
      </w:r>
      <w:r w:rsidR="00043F12">
        <w:rPr>
          <w:sz w:val="24"/>
          <w:szCs w:val="24"/>
        </w:rPr>
        <w:t xml:space="preserve"> full hook-up site (</w:t>
      </w:r>
      <w:r>
        <w:rPr>
          <w:sz w:val="24"/>
          <w:szCs w:val="24"/>
        </w:rPr>
        <w:t>20, 30, and 50 amp</w:t>
      </w:r>
      <w:r w:rsidR="009D48E9">
        <w:rPr>
          <w:sz w:val="24"/>
          <w:szCs w:val="24"/>
        </w:rPr>
        <w:t>)</w:t>
      </w:r>
      <w:r>
        <w:rPr>
          <w:sz w:val="24"/>
          <w:szCs w:val="24"/>
        </w:rPr>
        <w:t xml:space="preserve"> and laundry facilities on park property. </w:t>
      </w:r>
    </w:p>
    <w:p w14:paraId="2100ED6A" w14:textId="77777777" w:rsidR="007C3E46" w:rsidRPr="00A553C6" w:rsidRDefault="00994E3C" w:rsidP="007C3E46">
      <w:pPr>
        <w:rPr>
          <w:sz w:val="28"/>
          <w:szCs w:val="28"/>
        </w:rPr>
      </w:pPr>
      <w:r w:rsidRPr="00A553C6">
        <w:rPr>
          <w:b/>
          <w:bCs/>
          <w:sz w:val="28"/>
          <w:szCs w:val="28"/>
        </w:rPr>
        <w:t>Contact:</w:t>
      </w:r>
      <w:r w:rsidRPr="00A553C6">
        <w:rPr>
          <w:sz w:val="28"/>
          <w:szCs w:val="28"/>
        </w:rPr>
        <w:t xml:space="preserve"> </w:t>
      </w:r>
    </w:p>
    <w:p w14:paraId="00D04D09" w14:textId="7AF43C4E" w:rsidR="007C3E46" w:rsidRDefault="000C34BE" w:rsidP="007C3E46">
      <w:pPr>
        <w:rPr>
          <w:sz w:val="24"/>
          <w:szCs w:val="24"/>
        </w:rPr>
      </w:pPr>
      <w:r w:rsidRPr="00A553C6">
        <w:rPr>
          <w:sz w:val="24"/>
          <w:szCs w:val="24"/>
        </w:rPr>
        <w:t xml:space="preserve">Caitlyn </w:t>
      </w:r>
      <w:r w:rsidR="009B3BA1" w:rsidRPr="00A553C6">
        <w:rPr>
          <w:sz w:val="24"/>
          <w:szCs w:val="24"/>
        </w:rPr>
        <w:t xml:space="preserve">Landers </w:t>
      </w:r>
      <w:r w:rsidR="009B3BA1">
        <w:t xml:space="preserve">| </w:t>
      </w:r>
      <w:r w:rsidR="009B3BA1">
        <w:rPr>
          <w:sz w:val="24"/>
          <w:szCs w:val="24"/>
        </w:rPr>
        <w:t>Volunteer</w:t>
      </w:r>
      <w:r>
        <w:rPr>
          <w:sz w:val="24"/>
          <w:szCs w:val="24"/>
        </w:rPr>
        <w:t xml:space="preserve"> Coordinator</w:t>
      </w:r>
    </w:p>
    <w:p w14:paraId="36C1AFAB" w14:textId="77777777" w:rsidR="009B3BA1" w:rsidRDefault="000116F3" w:rsidP="007C3E46">
      <w:pPr>
        <w:rPr>
          <w:sz w:val="24"/>
          <w:szCs w:val="24"/>
        </w:rPr>
      </w:pPr>
      <w:hyperlink r:id="rId8" w:history="1">
        <w:r w:rsidR="009B3BA1" w:rsidRPr="009E7CCB">
          <w:rPr>
            <w:rStyle w:val="Hyperlink"/>
            <w:sz w:val="24"/>
            <w:szCs w:val="24"/>
          </w:rPr>
          <w:t>Caitlyn.Landers@tpwd.texas.gov</w:t>
        </w:r>
      </w:hyperlink>
      <w:r w:rsidR="00EC7899">
        <w:rPr>
          <w:sz w:val="24"/>
          <w:szCs w:val="24"/>
        </w:rPr>
        <w:t xml:space="preserve"> </w:t>
      </w:r>
    </w:p>
    <w:p w14:paraId="5E5A0555" w14:textId="6D858810" w:rsidR="00994E3C" w:rsidRPr="007C3E46" w:rsidRDefault="00994E3C" w:rsidP="007C3E46">
      <w:pPr>
        <w:rPr>
          <w:sz w:val="24"/>
          <w:szCs w:val="24"/>
        </w:rPr>
      </w:pPr>
      <w:r>
        <w:rPr>
          <w:sz w:val="24"/>
          <w:szCs w:val="24"/>
        </w:rPr>
        <w:t>(512) 793-2223 x5</w:t>
      </w:r>
    </w:p>
    <w:p w14:paraId="089CB63D" w14:textId="15D73A5D" w:rsidR="00994E3C" w:rsidRPr="00BB611F" w:rsidRDefault="00994E3C">
      <w:pPr>
        <w:rPr>
          <w:sz w:val="36"/>
          <w:szCs w:val="36"/>
        </w:rPr>
      </w:pPr>
    </w:p>
    <w:p w14:paraId="7CE6B4F5" w14:textId="11CED801" w:rsidR="00DC5524" w:rsidRPr="00BB611F" w:rsidRDefault="00E82D91" w:rsidP="00BB611F">
      <w:pPr>
        <w:jc w:val="center"/>
        <w:rPr>
          <w:b/>
          <w:bCs/>
          <w:sz w:val="36"/>
          <w:szCs w:val="36"/>
        </w:rPr>
      </w:pPr>
      <w:r w:rsidRPr="00BB611F">
        <w:rPr>
          <w:b/>
          <w:bCs/>
          <w:sz w:val="36"/>
          <w:szCs w:val="36"/>
        </w:rPr>
        <w:t xml:space="preserve">To </w:t>
      </w:r>
      <w:r w:rsidR="00BB611F">
        <w:rPr>
          <w:b/>
          <w:bCs/>
          <w:sz w:val="36"/>
          <w:szCs w:val="36"/>
        </w:rPr>
        <w:t>APPLY</w:t>
      </w:r>
      <w:r w:rsidR="00DC5524" w:rsidRPr="00BB611F">
        <w:rPr>
          <w:b/>
          <w:bCs/>
          <w:sz w:val="36"/>
          <w:szCs w:val="36"/>
        </w:rPr>
        <w:t xml:space="preserve"> </w:t>
      </w:r>
      <w:r w:rsidRPr="00BB611F">
        <w:rPr>
          <w:b/>
          <w:bCs/>
          <w:sz w:val="36"/>
          <w:szCs w:val="36"/>
        </w:rPr>
        <w:t>click</w:t>
      </w:r>
      <w:r w:rsidR="000C0A59" w:rsidRPr="0093286B">
        <w:rPr>
          <w:b/>
          <w:bCs/>
          <w:i/>
          <w:iCs/>
          <w:sz w:val="36"/>
          <w:szCs w:val="36"/>
        </w:rPr>
        <w:t xml:space="preserve"> </w:t>
      </w:r>
      <w:r w:rsidR="00377D05" w:rsidRPr="0093286B">
        <w:rPr>
          <w:b/>
          <w:bCs/>
          <w:i/>
          <w:iCs/>
          <w:color w:val="4472C4" w:themeColor="accent1"/>
          <w:sz w:val="36"/>
          <w:szCs w:val="36"/>
        </w:rPr>
        <w:t>B</w:t>
      </w:r>
      <w:r w:rsidR="000C0A59" w:rsidRPr="0093286B">
        <w:rPr>
          <w:b/>
          <w:bCs/>
          <w:i/>
          <w:iCs/>
          <w:color w:val="4472C4" w:themeColor="accent1"/>
          <w:sz w:val="36"/>
          <w:szCs w:val="36"/>
        </w:rPr>
        <w:t>lue</w:t>
      </w:r>
      <w:r w:rsidRPr="0093286B">
        <w:rPr>
          <w:b/>
          <w:bCs/>
          <w:color w:val="4472C4" w:themeColor="accent1"/>
          <w:sz w:val="36"/>
          <w:szCs w:val="36"/>
        </w:rPr>
        <w:t xml:space="preserve"> </w:t>
      </w:r>
      <w:r w:rsidRPr="00BB611F">
        <w:rPr>
          <w:b/>
          <w:bCs/>
          <w:sz w:val="36"/>
          <w:szCs w:val="36"/>
        </w:rPr>
        <w:t>“Sign</w:t>
      </w:r>
      <w:r w:rsidR="000C0A59" w:rsidRPr="00BB611F">
        <w:rPr>
          <w:b/>
          <w:bCs/>
          <w:sz w:val="36"/>
          <w:szCs w:val="36"/>
        </w:rPr>
        <w:t xml:space="preserve"> Up” button above.</w:t>
      </w:r>
    </w:p>
    <w:p w14:paraId="1ACE647C" w14:textId="77777777" w:rsidR="005362CF" w:rsidRPr="005362CF" w:rsidRDefault="005362CF" w:rsidP="005362CF">
      <w:pPr>
        <w:rPr>
          <w:sz w:val="24"/>
          <w:szCs w:val="24"/>
        </w:rPr>
      </w:pPr>
    </w:p>
    <w:sectPr w:rsidR="005362CF" w:rsidRPr="005362CF" w:rsidSect="000820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32EDA" w14:textId="77777777" w:rsidR="00B64D6C" w:rsidRDefault="00B64D6C" w:rsidP="00B64D6C">
      <w:pPr>
        <w:spacing w:after="0" w:line="240" w:lineRule="auto"/>
      </w:pPr>
      <w:r>
        <w:separator/>
      </w:r>
    </w:p>
  </w:endnote>
  <w:endnote w:type="continuationSeparator" w:id="0">
    <w:p w14:paraId="16337E3F" w14:textId="77777777" w:rsidR="00B64D6C" w:rsidRDefault="00B64D6C" w:rsidP="00B64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F3538" w14:textId="77777777" w:rsidR="00B64D6C" w:rsidRDefault="00B64D6C" w:rsidP="00B64D6C">
      <w:pPr>
        <w:spacing w:after="0" w:line="240" w:lineRule="auto"/>
      </w:pPr>
      <w:r>
        <w:separator/>
      </w:r>
    </w:p>
  </w:footnote>
  <w:footnote w:type="continuationSeparator" w:id="0">
    <w:p w14:paraId="2AF89087" w14:textId="77777777" w:rsidR="00B64D6C" w:rsidRDefault="00B64D6C" w:rsidP="00B64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82968"/>
    <w:multiLevelType w:val="hybridMultilevel"/>
    <w:tmpl w:val="71D8C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D5C72"/>
    <w:multiLevelType w:val="hybridMultilevel"/>
    <w:tmpl w:val="86505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3143A5"/>
    <w:multiLevelType w:val="hybridMultilevel"/>
    <w:tmpl w:val="22A80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A07C3"/>
    <w:multiLevelType w:val="hybridMultilevel"/>
    <w:tmpl w:val="DE02A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24E1D"/>
    <w:multiLevelType w:val="hybridMultilevel"/>
    <w:tmpl w:val="E40E9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971AF"/>
    <w:multiLevelType w:val="hybridMultilevel"/>
    <w:tmpl w:val="50E84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E52D6"/>
    <w:multiLevelType w:val="hybridMultilevel"/>
    <w:tmpl w:val="34585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264668">
    <w:abstractNumId w:val="3"/>
  </w:num>
  <w:num w:numId="2" w16cid:durableId="668869821">
    <w:abstractNumId w:val="1"/>
  </w:num>
  <w:num w:numId="3" w16cid:durableId="2078434213">
    <w:abstractNumId w:val="4"/>
  </w:num>
  <w:num w:numId="4" w16cid:durableId="1525942987">
    <w:abstractNumId w:val="0"/>
  </w:num>
  <w:num w:numId="5" w16cid:durableId="1786734695">
    <w:abstractNumId w:val="6"/>
  </w:num>
  <w:num w:numId="6" w16cid:durableId="725111120">
    <w:abstractNumId w:val="5"/>
  </w:num>
  <w:num w:numId="7" w16cid:durableId="62990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22"/>
    <w:rsid w:val="00002610"/>
    <w:rsid w:val="000116F3"/>
    <w:rsid w:val="00043F12"/>
    <w:rsid w:val="00046218"/>
    <w:rsid w:val="0006055C"/>
    <w:rsid w:val="000663ED"/>
    <w:rsid w:val="00075E36"/>
    <w:rsid w:val="0008203A"/>
    <w:rsid w:val="000A2921"/>
    <w:rsid w:val="000C0A59"/>
    <w:rsid w:val="000C34BE"/>
    <w:rsid w:val="000D0F47"/>
    <w:rsid w:val="000E69C2"/>
    <w:rsid w:val="001557DA"/>
    <w:rsid w:val="0017044E"/>
    <w:rsid w:val="001755DC"/>
    <w:rsid w:val="00186DEE"/>
    <w:rsid w:val="001A477A"/>
    <w:rsid w:val="001D33EE"/>
    <w:rsid w:val="001E6B37"/>
    <w:rsid w:val="001E75E3"/>
    <w:rsid w:val="002336C0"/>
    <w:rsid w:val="00262806"/>
    <w:rsid w:val="00262D64"/>
    <w:rsid w:val="0027103F"/>
    <w:rsid w:val="00274987"/>
    <w:rsid w:val="00295F13"/>
    <w:rsid w:val="002F49A2"/>
    <w:rsid w:val="00315616"/>
    <w:rsid w:val="00317777"/>
    <w:rsid w:val="0036696B"/>
    <w:rsid w:val="00367F35"/>
    <w:rsid w:val="00377D05"/>
    <w:rsid w:val="003D24CD"/>
    <w:rsid w:val="003D2E4A"/>
    <w:rsid w:val="003F3294"/>
    <w:rsid w:val="004164BD"/>
    <w:rsid w:val="004650FB"/>
    <w:rsid w:val="00466114"/>
    <w:rsid w:val="004754DD"/>
    <w:rsid w:val="004774ED"/>
    <w:rsid w:val="004C78A8"/>
    <w:rsid w:val="005003D7"/>
    <w:rsid w:val="005362CF"/>
    <w:rsid w:val="00591CBC"/>
    <w:rsid w:val="006342F5"/>
    <w:rsid w:val="00641D58"/>
    <w:rsid w:val="00685209"/>
    <w:rsid w:val="006A69F1"/>
    <w:rsid w:val="006E4C29"/>
    <w:rsid w:val="007043AA"/>
    <w:rsid w:val="00712203"/>
    <w:rsid w:val="007319B3"/>
    <w:rsid w:val="00757566"/>
    <w:rsid w:val="0079153E"/>
    <w:rsid w:val="00791EE6"/>
    <w:rsid w:val="007C3E46"/>
    <w:rsid w:val="007E02F9"/>
    <w:rsid w:val="007E6EFD"/>
    <w:rsid w:val="00802EC1"/>
    <w:rsid w:val="00820C3E"/>
    <w:rsid w:val="00826922"/>
    <w:rsid w:val="00836D8D"/>
    <w:rsid w:val="00843A57"/>
    <w:rsid w:val="0085227D"/>
    <w:rsid w:val="00896CF1"/>
    <w:rsid w:val="008A162B"/>
    <w:rsid w:val="008A5523"/>
    <w:rsid w:val="0093286B"/>
    <w:rsid w:val="00936AB6"/>
    <w:rsid w:val="00942331"/>
    <w:rsid w:val="009538AC"/>
    <w:rsid w:val="009714E5"/>
    <w:rsid w:val="00994E3C"/>
    <w:rsid w:val="009A7FDF"/>
    <w:rsid w:val="009B3BA1"/>
    <w:rsid w:val="009B514E"/>
    <w:rsid w:val="009B6860"/>
    <w:rsid w:val="009D48E9"/>
    <w:rsid w:val="009D6751"/>
    <w:rsid w:val="00A001DB"/>
    <w:rsid w:val="00A553C6"/>
    <w:rsid w:val="00A653F5"/>
    <w:rsid w:val="00A91616"/>
    <w:rsid w:val="00B265E0"/>
    <w:rsid w:val="00B331A4"/>
    <w:rsid w:val="00B64D6C"/>
    <w:rsid w:val="00B65CE7"/>
    <w:rsid w:val="00B74D68"/>
    <w:rsid w:val="00BA3517"/>
    <w:rsid w:val="00BA78E0"/>
    <w:rsid w:val="00BB611F"/>
    <w:rsid w:val="00BD0C3D"/>
    <w:rsid w:val="00C1209D"/>
    <w:rsid w:val="00C663BC"/>
    <w:rsid w:val="00C80E77"/>
    <w:rsid w:val="00CC611B"/>
    <w:rsid w:val="00CE5697"/>
    <w:rsid w:val="00CF1ED9"/>
    <w:rsid w:val="00D33145"/>
    <w:rsid w:val="00D63C5E"/>
    <w:rsid w:val="00D82510"/>
    <w:rsid w:val="00D843D4"/>
    <w:rsid w:val="00DC5524"/>
    <w:rsid w:val="00E006E8"/>
    <w:rsid w:val="00E318DC"/>
    <w:rsid w:val="00E55D14"/>
    <w:rsid w:val="00E82D91"/>
    <w:rsid w:val="00EC7899"/>
    <w:rsid w:val="00F0403F"/>
    <w:rsid w:val="00F1469F"/>
    <w:rsid w:val="00F737FB"/>
    <w:rsid w:val="00FA0679"/>
    <w:rsid w:val="00FF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4D269"/>
  <w15:chartTrackingRefBased/>
  <w15:docId w15:val="{F98A0E09-423C-4AE3-9A26-115E9A72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1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4E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4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itlyn.Landers@tpwd.texas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Mcginty</dc:creator>
  <cp:keywords/>
  <dc:description/>
  <cp:lastModifiedBy>Caitlyn Landers</cp:lastModifiedBy>
  <cp:revision>2</cp:revision>
  <cp:lastPrinted>2023-02-06T16:25:00Z</cp:lastPrinted>
  <dcterms:created xsi:type="dcterms:W3CDTF">2023-04-29T19:35:00Z</dcterms:created>
  <dcterms:modified xsi:type="dcterms:W3CDTF">2023-04-29T19:35:00Z</dcterms:modified>
</cp:coreProperties>
</file>